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62744" w14:textId="3F3D95B1" w:rsidR="00780B72" w:rsidRDefault="00780B72" w:rsidP="00780B72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8A482F0" wp14:editId="22F44927">
            <wp:extent cx="1111856" cy="8894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BM vert1_2clr_cmyk1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373" cy="90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0CF43" w14:textId="77777777" w:rsidR="00780B72" w:rsidRDefault="00780B72" w:rsidP="00780B72">
      <w:pPr>
        <w:rPr>
          <w:b/>
          <w:bCs/>
        </w:rPr>
      </w:pPr>
    </w:p>
    <w:p w14:paraId="287F615F" w14:textId="77777777" w:rsidR="00780B72" w:rsidRDefault="00780B72" w:rsidP="00780B72">
      <w:pPr>
        <w:rPr>
          <w:b/>
          <w:bCs/>
        </w:rPr>
      </w:pPr>
    </w:p>
    <w:p w14:paraId="66A14D84" w14:textId="2930FF10" w:rsidR="00780B72" w:rsidRDefault="00780B72" w:rsidP="00780B72">
      <w:pPr>
        <w:rPr>
          <w:b/>
          <w:bCs/>
        </w:rPr>
      </w:pPr>
      <w:r>
        <w:rPr>
          <w:b/>
          <w:bCs/>
        </w:rPr>
        <w:t xml:space="preserve">LGBTQ+ Community Health Needs Survey </w:t>
      </w:r>
    </w:p>
    <w:p w14:paraId="7E022DC3" w14:textId="4E2B1A6B" w:rsidR="00780B72" w:rsidRPr="00780B72" w:rsidRDefault="00780B72" w:rsidP="00780B72">
      <w:pPr>
        <w:rPr>
          <w:b/>
          <w:bCs/>
        </w:rPr>
      </w:pPr>
      <w:r w:rsidRPr="00780B72">
        <w:rPr>
          <w:b/>
          <w:bCs/>
        </w:rPr>
        <w:t>Social Media Copy</w:t>
      </w:r>
    </w:p>
    <w:p w14:paraId="4F281F49" w14:textId="514517EC" w:rsidR="00780B72" w:rsidRPr="00780B72" w:rsidRDefault="00780B72" w:rsidP="00780B72"/>
    <w:p w14:paraId="17818D6F" w14:textId="77777777" w:rsidR="00780B72" w:rsidRDefault="00780B72" w:rsidP="00780B72">
      <w:r>
        <w:t>We’ve created</w:t>
      </w:r>
      <w:r w:rsidRPr="00780B72">
        <w:t xml:space="preserve"> social media copy to incorporate into your communication efforts. </w:t>
      </w:r>
    </w:p>
    <w:p w14:paraId="18CE6069" w14:textId="055B380A" w:rsidR="00780B72" w:rsidRPr="00780B72" w:rsidRDefault="00780B72" w:rsidP="00780B72">
      <w:r w:rsidRPr="00780B72">
        <w:t>Please feel free to either use exactly as is or modify as you see fit. This copy can simply serve as a jumping off point for you to craft posts that will speak directly to your respective social media audiences.</w:t>
      </w:r>
    </w:p>
    <w:p w14:paraId="5D089376" w14:textId="77777777" w:rsidR="00780B72" w:rsidRPr="00780B72" w:rsidRDefault="00780B72" w:rsidP="00780B72"/>
    <w:p w14:paraId="41EE09CF" w14:textId="4273E377" w:rsidR="00780B72" w:rsidRDefault="00780B72" w:rsidP="00780B72">
      <w:pPr>
        <w:pStyle w:val="ListParagraph"/>
        <w:numPr>
          <w:ilvl w:val="0"/>
          <w:numId w:val="2"/>
        </w:numPr>
      </w:pPr>
      <w:r w:rsidRPr="00780B72">
        <w:t>LGBTQ+ health matters. Make your voice heard during #PrideMonth by taking the #LGBTQ+ Health Needs Survey: LINK *100% anonymous &amp; confidential</w:t>
      </w:r>
    </w:p>
    <w:p w14:paraId="0FAF741A" w14:textId="77777777" w:rsidR="00780B72" w:rsidRDefault="00780B72" w:rsidP="00780B72"/>
    <w:p w14:paraId="63FB295B" w14:textId="1BDD310D" w:rsidR="00780B72" w:rsidRPr="00780B72" w:rsidRDefault="00780B72" w:rsidP="00780B72">
      <w:pPr>
        <w:pStyle w:val="ListParagraph"/>
        <w:numPr>
          <w:ilvl w:val="0"/>
          <w:numId w:val="2"/>
        </w:numPr>
      </w:pPr>
      <w:r w:rsidRPr="00780B72">
        <w:t>LGBTQ+ health matters. Make your voice heard by taking the #LGBTQ+ Health Needs Survey: LINK *100% anonymous &amp; confidential</w:t>
      </w:r>
    </w:p>
    <w:p w14:paraId="111D78AB" w14:textId="77777777" w:rsidR="00780B72" w:rsidRDefault="00780B72" w:rsidP="00780B72"/>
    <w:p w14:paraId="356E7C20" w14:textId="0406BA15" w:rsidR="00780B72" w:rsidRPr="00780B72" w:rsidRDefault="00780B72" w:rsidP="00780B72">
      <w:pPr>
        <w:pStyle w:val="ListParagraph"/>
        <w:numPr>
          <w:ilvl w:val="0"/>
          <w:numId w:val="2"/>
        </w:numPr>
      </w:pPr>
      <w:r w:rsidRPr="00780B72">
        <w:t>Calling all LGBTQ+ allies! Spread the word: The #LGBTQ+ Health Needs Survey is now LIVE! Help shape the future of healthcare on LI: LINK *Survey is 100% anonymous &amp; confidential</w:t>
      </w:r>
    </w:p>
    <w:p w14:paraId="47FC8EB4" w14:textId="77777777" w:rsidR="00780B72" w:rsidRDefault="00780B72" w:rsidP="00780B72"/>
    <w:p w14:paraId="6A9C98F6" w14:textId="6D6B49D6" w:rsidR="00780B72" w:rsidRPr="00780B72" w:rsidRDefault="00780B72" w:rsidP="00780B72">
      <w:pPr>
        <w:pStyle w:val="ListParagraph"/>
        <w:numPr>
          <w:ilvl w:val="0"/>
          <w:numId w:val="2"/>
        </w:numPr>
      </w:pPr>
      <w:r w:rsidRPr="00780B72">
        <w:t>Take the LGBTQ+ Health Needs Survey and help shape the future of healthcare and support services for the #LGBTQ+ population on Long Island: LINK *100% anonymous &amp; confidential</w:t>
      </w:r>
    </w:p>
    <w:p w14:paraId="2995AFDF" w14:textId="77777777" w:rsidR="00780B72" w:rsidRDefault="00780B72" w:rsidP="00780B72"/>
    <w:p w14:paraId="4B317106" w14:textId="77777777" w:rsidR="00780B72" w:rsidRDefault="00780B72"/>
    <w:sectPr w:rsidR="00780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1E456D"/>
    <w:multiLevelType w:val="multilevel"/>
    <w:tmpl w:val="64CE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1A1EA9"/>
    <w:multiLevelType w:val="hybridMultilevel"/>
    <w:tmpl w:val="BD669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72"/>
    <w:rsid w:val="00780B72"/>
    <w:rsid w:val="00AB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1B2FD9"/>
  <w15:chartTrackingRefBased/>
  <w15:docId w15:val="{6D97F397-C987-DE4E-9297-FCA50209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Velocci, Rachel G.</dc:creator>
  <cp:keywords/>
  <dc:description/>
  <cp:lastModifiedBy>Velocci, Rachel G.</cp:lastModifiedBy>
  <cp:revision>2</cp:revision>
  <dcterms:created xsi:type="dcterms:W3CDTF">2021-06-04T15:48:00Z</dcterms:created>
  <dcterms:modified xsi:type="dcterms:W3CDTF">2021-06-04T15:48:00Z</dcterms:modified>
</cp:coreProperties>
</file>